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16C1" w14:textId="77777777" w:rsidR="00C71296" w:rsidRPr="003F71BE" w:rsidRDefault="00C71296" w:rsidP="00C71296">
      <w:pPr>
        <w:pStyle w:val="Corpo"/>
        <w:spacing w:before="120" w:after="0" w:line="240" w:lineRule="auto"/>
        <w:jc w:val="center"/>
        <w:rPr>
          <w:rFonts w:cs="Times New Roman"/>
          <w:b/>
          <w:bCs/>
          <w:lang w:val="pt-PT"/>
        </w:rPr>
      </w:pPr>
      <w:r w:rsidRPr="003F71BE">
        <w:rPr>
          <w:rFonts w:cs="Times New Roman"/>
          <w:b/>
          <w:bCs/>
          <w:lang w:val="pt-PT"/>
        </w:rPr>
        <w:t>Anexo 1</w:t>
      </w:r>
    </w:p>
    <w:p w14:paraId="039B9893" w14:textId="77777777" w:rsidR="00C71296" w:rsidRDefault="00C71296" w:rsidP="00C71296">
      <w:pPr>
        <w:pStyle w:val="Corpo"/>
        <w:spacing w:before="120" w:after="0" w:line="240" w:lineRule="auto"/>
        <w:rPr>
          <w:rFonts w:ascii="Garamond" w:eastAsia="Garamond" w:hAnsi="Garamond" w:cs="Times New Roman"/>
        </w:rPr>
      </w:pPr>
    </w:p>
    <w:p w14:paraId="0338E432" w14:textId="77777777" w:rsidR="00C71296" w:rsidRDefault="00C71296" w:rsidP="00C71296">
      <w:pPr>
        <w:pStyle w:val="Corpo"/>
        <w:jc w:val="center"/>
        <w:rPr>
          <w:b/>
          <w:bCs/>
        </w:rPr>
      </w:pPr>
      <w:r>
        <w:rPr>
          <w:b/>
          <w:bCs/>
          <w:lang w:val="pt-PT"/>
        </w:rPr>
        <w:t>FICHA DE RECREDENCIAMENTO DOCENTE</w:t>
      </w:r>
    </w:p>
    <w:p w14:paraId="38970CC2" w14:textId="77777777" w:rsidR="00C71296" w:rsidRDefault="00C71296" w:rsidP="00C71296">
      <w:pPr>
        <w:pStyle w:val="Corpo"/>
      </w:pPr>
    </w:p>
    <w:p w14:paraId="15D149F8" w14:textId="77777777" w:rsidR="00C71296" w:rsidRDefault="00C71296" w:rsidP="00C71296">
      <w:pPr>
        <w:pStyle w:val="Corpo"/>
        <w:rPr>
          <w:b/>
          <w:bCs/>
        </w:rPr>
      </w:pPr>
      <w:r>
        <w:rPr>
          <w:b/>
          <w:bCs/>
          <w:lang w:val="pt-PT"/>
        </w:rPr>
        <w:t>1 Dados pessoais:</w:t>
      </w:r>
    </w:p>
    <w:p w14:paraId="190F7142" w14:textId="77777777" w:rsidR="00C71296" w:rsidRDefault="00C71296" w:rsidP="00C71296">
      <w:pPr>
        <w:pStyle w:val="Corpo"/>
      </w:pPr>
      <w:r>
        <w:rPr>
          <w:lang w:val="pt-PT"/>
        </w:rPr>
        <w:t>Nome completo:</w:t>
      </w:r>
    </w:p>
    <w:p w14:paraId="0078B35E" w14:textId="77777777" w:rsidR="00C71296" w:rsidRDefault="00C71296" w:rsidP="00C71296">
      <w:pPr>
        <w:pStyle w:val="Corpo"/>
      </w:pPr>
      <w:r>
        <w:rPr>
          <w:lang w:val="pt-PT"/>
        </w:rPr>
        <w:t>SIAPE:</w:t>
      </w:r>
    </w:p>
    <w:p w14:paraId="3185CE14" w14:textId="77777777" w:rsidR="00C71296" w:rsidRDefault="00C71296" w:rsidP="00C71296">
      <w:pPr>
        <w:pStyle w:val="Corpo"/>
      </w:pPr>
      <w:r>
        <w:rPr>
          <w:lang w:val="pt-PT"/>
        </w:rPr>
        <w:t>E-mail:</w:t>
      </w:r>
    </w:p>
    <w:p w14:paraId="753FA031" w14:textId="77777777" w:rsidR="00C71296" w:rsidRDefault="00C71296" w:rsidP="00C71296">
      <w:pPr>
        <w:pStyle w:val="Corpo"/>
      </w:pPr>
      <w:r>
        <w:rPr>
          <w:lang w:val="pt-PT"/>
        </w:rPr>
        <w:t>Celular:</w:t>
      </w:r>
    </w:p>
    <w:p w14:paraId="24F175B8" w14:textId="77777777" w:rsidR="00C71296" w:rsidRDefault="00C71296" w:rsidP="00C71296">
      <w:pPr>
        <w:pStyle w:val="Corpo"/>
      </w:pPr>
    </w:p>
    <w:p w14:paraId="5E3DE417" w14:textId="77777777" w:rsidR="00C71296" w:rsidRDefault="00C71296" w:rsidP="00C71296">
      <w:pPr>
        <w:pStyle w:val="Corpo"/>
        <w:rPr>
          <w:b/>
          <w:bCs/>
        </w:rPr>
      </w:pPr>
      <w:r>
        <w:rPr>
          <w:b/>
          <w:bCs/>
          <w:lang w:val="pt-PT"/>
        </w:rPr>
        <w:t>2 Linha de pesquisa:</w:t>
      </w:r>
    </w:p>
    <w:p w14:paraId="076434CE" w14:textId="77777777" w:rsidR="00C71296" w:rsidRDefault="00C71296" w:rsidP="00C71296">
      <w:pPr>
        <w:pStyle w:val="Corpo"/>
      </w:pPr>
      <w:r>
        <w:rPr>
          <w:lang w:val="pt-PT"/>
        </w:rPr>
        <w:t>[   ] Políticas públicas, movimentos sociais e territórios</w:t>
      </w:r>
    </w:p>
    <w:p w14:paraId="2A4A6C46" w14:textId="77777777" w:rsidR="00C71296" w:rsidRDefault="00C71296" w:rsidP="00C71296">
      <w:pPr>
        <w:pStyle w:val="Corpo"/>
      </w:pPr>
      <w:r>
        <w:rPr>
          <w:lang w:val="pt-PT"/>
        </w:rPr>
        <w:t>[   ] Identidades: linguagens, práticas e representações</w:t>
      </w:r>
    </w:p>
    <w:p w14:paraId="04287E11" w14:textId="77777777" w:rsidR="00C71296" w:rsidRDefault="00C71296" w:rsidP="00C71296">
      <w:pPr>
        <w:pStyle w:val="Corpo"/>
      </w:pPr>
    </w:p>
    <w:p w14:paraId="20791457" w14:textId="77777777" w:rsidR="00C71296" w:rsidRDefault="00C71296" w:rsidP="00C71296">
      <w:pPr>
        <w:pStyle w:val="Corpo"/>
        <w:rPr>
          <w:b/>
          <w:bCs/>
        </w:rPr>
      </w:pPr>
      <w:r>
        <w:rPr>
          <w:b/>
          <w:bCs/>
          <w:lang w:val="pt-PT"/>
        </w:rPr>
        <w:t>3 Documentos necessários ao recredenciamento (para anexar):</w:t>
      </w:r>
    </w:p>
    <w:p w14:paraId="600E0FFE" w14:textId="77777777" w:rsidR="00C71296" w:rsidRDefault="00C71296" w:rsidP="00C71296">
      <w:pPr>
        <w:pStyle w:val="Corpo"/>
      </w:pPr>
      <w:r>
        <w:rPr>
          <w:lang w:val="pt-PT"/>
        </w:rPr>
        <w:t>3.1 Curriculum lattes atualizado, formato resumido padrão;</w:t>
      </w:r>
    </w:p>
    <w:p w14:paraId="16885A91" w14:textId="77777777" w:rsidR="00C71296" w:rsidRDefault="00C71296" w:rsidP="00C71296">
      <w:pPr>
        <w:pStyle w:val="Corpo"/>
      </w:pPr>
      <w:r>
        <w:rPr>
          <w:lang w:val="pt-PT"/>
        </w:rPr>
        <w:t>3.2 Espelho do (s) projeto (s) de pesquisa em andamento, vinculado (s) a uma das linhas de pesquisa do PPGCITI, cadastrado em agência de fomento ou na Pró-reitoria de Pesquisa/Propesp;</w:t>
      </w:r>
    </w:p>
    <w:p w14:paraId="0807379C" w14:textId="77777777" w:rsidR="00C71296" w:rsidRDefault="00C71296" w:rsidP="00C71296">
      <w:pPr>
        <w:pStyle w:val="Corpo"/>
      </w:pPr>
      <w:r>
        <w:rPr>
          <w:lang w:val="pt-PT"/>
        </w:rPr>
        <w:t>3.3 Comprovantes de produção científica referentes ao quadriênio 2017-2020;</w:t>
      </w:r>
    </w:p>
    <w:p w14:paraId="17ED015D" w14:textId="77777777" w:rsidR="00C71296" w:rsidRDefault="00C71296" w:rsidP="00C71296">
      <w:pPr>
        <w:pStyle w:val="Corpo"/>
      </w:pPr>
      <w:r>
        <w:rPr>
          <w:lang w:val="pt-PT"/>
        </w:rPr>
        <w:t>3.4 Comprovante de participação em grupo de pesquisa/CNPq.</w:t>
      </w:r>
    </w:p>
    <w:p w14:paraId="7A5A0E45" w14:textId="77777777" w:rsidR="00C71296" w:rsidRDefault="00C71296" w:rsidP="00C71296">
      <w:pPr>
        <w:pStyle w:val="Corpo"/>
      </w:pPr>
    </w:p>
    <w:p w14:paraId="6BE263D3" w14:textId="77777777" w:rsidR="00C71296" w:rsidRDefault="00C71296" w:rsidP="00C71296">
      <w:pPr>
        <w:pStyle w:val="Corpo"/>
        <w:rPr>
          <w:b/>
          <w:bCs/>
        </w:rPr>
      </w:pPr>
      <w:r>
        <w:rPr>
          <w:b/>
          <w:bCs/>
          <w:lang w:val="pt-PT"/>
        </w:rPr>
        <w:t>4 Dados acadêmicos:</w:t>
      </w:r>
    </w:p>
    <w:p w14:paraId="671C921B" w14:textId="77777777" w:rsidR="00C71296" w:rsidRDefault="00C71296" w:rsidP="00C71296">
      <w:pPr>
        <w:pStyle w:val="Corpo"/>
      </w:pPr>
      <w:r>
        <w:rPr>
          <w:lang w:val="pt-PT"/>
        </w:rPr>
        <w:t>4.1 Titulação doutorado:</w:t>
      </w:r>
    </w:p>
    <w:p w14:paraId="4E1E0AC5" w14:textId="77777777" w:rsidR="00C71296" w:rsidRDefault="00C71296" w:rsidP="00C71296">
      <w:pPr>
        <w:pStyle w:val="Corpo"/>
      </w:pPr>
      <w:r>
        <w:rPr>
          <w:lang w:val="pt-PT"/>
        </w:rPr>
        <w:t>Ano:               Área:                            Instituição (sigla/nome/país):</w:t>
      </w:r>
    </w:p>
    <w:p w14:paraId="71901628" w14:textId="77777777" w:rsidR="00C71296" w:rsidRDefault="00C71296" w:rsidP="00C71296">
      <w:pPr>
        <w:pStyle w:val="Corpo"/>
      </w:pPr>
    </w:p>
    <w:p w14:paraId="3FAF00A1" w14:textId="77777777" w:rsidR="00C71296" w:rsidRDefault="00C71296" w:rsidP="00C71296">
      <w:pPr>
        <w:pStyle w:val="Corpo"/>
      </w:pPr>
      <w:r>
        <w:rPr>
          <w:lang w:val="pt-PT"/>
        </w:rPr>
        <w:t>4.2 Vínculo ao PPGCITI:</w:t>
      </w:r>
    </w:p>
    <w:p w14:paraId="37B80352" w14:textId="77777777" w:rsidR="00C71296" w:rsidRDefault="00C71296" w:rsidP="00C71296">
      <w:pPr>
        <w:pStyle w:val="Corpo"/>
      </w:pPr>
      <w:r>
        <w:rPr>
          <w:lang w:val="pt-PT"/>
        </w:rPr>
        <w:t>Mês/ano de credenciamento:</w:t>
      </w:r>
    </w:p>
    <w:p w14:paraId="29642AAC" w14:textId="77777777" w:rsidR="00C71296" w:rsidRDefault="00C71296" w:rsidP="00C71296">
      <w:pPr>
        <w:pStyle w:val="Corpo"/>
      </w:pPr>
    </w:p>
    <w:p w14:paraId="02C5BFB6" w14:textId="77777777" w:rsidR="00C71296" w:rsidRDefault="00C71296" w:rsidP="00C71296">
      <w:pPr>
        <w:pStyle w:val="Corpo"/>
      </w:pPr>
      <w:r>
        <w:rPr>
          <w:lang w:val="pt-PT"/>
        </w:rPr>
        <w:t>4.3 Atua em outro programa de pós-graduação:</w:t>
      </w:r>
    </w:p>
    <w:p w14:paraId="77585792" w14:textId="77777777" w:rsidR="00C71296" w:rsidRDefault="00C71296" w:rsidP="00C71296">
      <w:pPr>
        <w:pStyle w:val="Corpo"/>
      </w:pPr>
      <w:r>
        <w:rPr>
          <w:lang w:val="pt-PT"/>
        </w:rPr>
        <w:t xml:space="preserve">[   ] Não       [   ] Sim        PPG/IFES: </w:t>
      </w:r>
    </w:p>
    <w:p w14:paraId="13246D90" w14:textId="77777777" w:rsidR="00C71296" w:rsidRDefault="00C71296" w:rsidP="00C71296">
      <w:pPr>
        <w:pStyle w:val="Corpo"/>
      </w:pPr>
    </w:p>
    <w:p w14:paraId="778BD88B" w14:textId="77777777" w:rsidR="00C71296" w:rsidRDefault="00C71296" w:rsidP="00C71296">
      <w:pPr>
        <w:pStyle w:val="Corpo"/>
      </w:pPr>
      <w:r>
        <w:rPr>
          <w:lang w:val="pt-PT"/>
        </w:rPr>
        <w:t>Neste programa você é docente: [   ] Permanente    [   ] Colaborador/a</w:t>
      </w:r>
    </w:p>
    <w:p w14:paraId="4AFF4548" w14:textId="77777777" w:rsidR="00C71296" w:rsidRDefault="00C71296" w:rsidP="00C71296">
      <w:pPr>
        <w:pStyle w:val="Corpo"/>
      </w:pPr>
      <w:r>
        <w:rPr>
          <w:lang w:val="pt-PT"/>
        </w:rPr>
        <w:t>Carga Horária semanal dedicada a este PPG:</w:t>
      </w:r>
    </w:p>
    <w:p w14:paraId="3E11AD81" w14:textId="77777777" w:rsidR="00C71296" w:rsidRDefault="00C71296" w:rsidP="00C71296">
      <w:pPr>
        <w:pStyle w:val="Corpo"/>
      </w:pPr>
    </w:p>
    <w:p w14:paraId="4739F93E" w14:textId="77777777" w:rsidR="00C71296" w:rsidRDefault="00C71296" w:rsidP="00C71296">
      <w:pPr>
        <w:pStyle w:val="Corpo"/>
      </w:pPr>
      <w:r>
        <w:rPr>
          <w:lang w:val="pt-PT"/>
        </w:rPr>
        <w:t>4.4 Orientações no quadriênio 2017-2020:</w:t>
      </w:r>
    </w:p>
    <w:p w14:paraId="161B8F06" w14:textId="77777777" w:rsidR="00C71296" w:rsidRDefault="00C71296" w:rsidP="00C71296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C71296" w14:paraId="3141FD04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A84E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 xml:space="preserve">N. de orientações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78AFB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 xml:space="preserve">Em andamento no PPGCITI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A66F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Concluído no PPGCITI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D5B4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Em andamento em outros Programas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2B03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Concluído em outros Programas</w:t>
            </w:r>
          </w:p>
        </w:tc>
      </w:tr>
      <w:tr w:rsidR="00C71296" w14:paraId="2C7BD89D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3DB9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Pós-doutorado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FB0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9F5F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CE57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9661" w14:textId="77777777" w:rsidR="00C71296" w:rsidRDefault="00C71296" w:rsidP="003E0E9E"/>
        </w:tc>
      </w:tr>
      <w:tr w:rsidR="00C71296" w14:paraId="360D317D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BC8E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Doutorado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4BEE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DA13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0B54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7C3F" w14:textId="77777777" w:rsidR="00C71296" w:rsidRDefault="00C71296" w:rsidP="003E0E9E"/>
        </w:tc>
      </w:tr>
      <w:tr w:rsidR="00C71296" w14:paraId="1CF093A6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4F85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Mestrado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6340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8876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AD428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F2B3" w14:textId="77777777" w:rsidR="00C71296" w:rsidRDefault="00C71296" w:rsidP="003E0E9E"/>
        </w:tc>
      </w:tr>
      <w:tr w:rsidR="00C71296" w14:paraId="16BFDD49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F9E1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Especialização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1DE2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62538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9F14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6B8E" w14:textId="77777777" w:rsidR="00C71296" w:rsidRDefault="00C71296" w:rsidP="003E0E9E"/>
        </w:tc>
      </w:tr>
      <w:tr w:rsidR="00C71296" w14:paraId="7C889A72" w14:textId="77777777" w:rsidTr="003E0E9E">
        <w:trPr>
          <w:trHeight w:val="479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03EC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Iniciação científica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5CBC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A76A2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F2A0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D2CB" w14:textId="77777777" w:rsidR="00C71296" w:rsidRDefault="00C71296" w:rsidP="003E0E9E"/>
        </w:tc>
      </w:tr>
      <w:tr w:rsidR="00C71296" w14:paraId="04AF6F72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0C6A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TCC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01DE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86CD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48B4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0040" w14:textId="77777777" w:rsidR="00C71296" w:rsidRDefault="00C71296" w:rsidP="003E0E9E"/>
        </w:tc>
      </w:tr>
      <w:tr w:rsidR="00C71296" w14:paraId="2E051FF7" w14:textId="77777777" w:rsidTr="003E0E9E">
        <w:trPr>
          <w:trHeight w:val="29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13DF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Total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E3956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8496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D615B" w14:textId="77777777" w:rsidR="00C71296" w:rsidRDefault="00C71296" w:rsidP="003E0E9E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CB6F" w14:textId="77777777" w:rsidR="00C71296" w:rsidRDefault="00C71296" w:rsidP="003E0E9E"/>
        </w:tc>
      </w:tr>
    </w:tbl>
    <w:p w14:paraId="15A81AE1" w14:textId="77777777" w:rsidR="00C71296" w:rsidRDefault="00C71296" w:rsidP="00C71296">
      <w:pPr>
        <w:pStyle w:val="Corpo"/>
      </w:pPr>
    </w:p>
    <w:p w14:paraId="6D1BDC8A" w14:textId="77777777" w:rsidR="00C71296" w:rsidRDefault="00C71296" w:rsidP="00C71296">
      <w:pPr>
        <w:pStyle w:val="Corpo"/>
      </w:pPr>
    </w:p>
    <w:p w14:paraId="60E879D1" w14:textId="77777777" w:rsidR="00C71296" w:rsidRDefault="00C71296" w:rsidP="00C71296">
      <w:pPr>
        <w:pStyle w:val="Corpo"/>
      </w:pPr>
      <w:r>
        <w:rPr>
          <w:lang w:val="pt-PT"/>
        </w:rPr>
        <w:t>4.5 Produção bibliográfica referente ao quadriênio 2017-2020.</w:t>
      </w:r>
    </w:p>
    <w:p w14:paraId="51961F1E" w14:textId="77777777" w:rsidR="00C71296" w:rsidRDefault="00C71296" w:rsidP="00C71296">
      <w:pPr>
        <w:pStyle w:val="Corpo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C71296" w14:paraId="09937160" w14:textId="77777777" w:rsidTr="003E0E9E">
        <w:trPr>
          <w:trHeight w:val="479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3B9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Produto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E12C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Artigo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1AF8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Livro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6898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Capítulo livro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7A83" w14:textId="77777777" w:rsidR="00C71296" w:rsidRDefault="00C71296" w:rsidP="003E0E9E">
            <w:pPr>
              <w:pStyle w:val="EstilodeTabela2"/>
              <w:jc w:val="center"/>
            </w:pPr>
            <w:r>
              <w:rPr>
                <w:b/>
                <w:bCs/>
              </w:rPr>
              <w:t>Org. livro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F7FD" w14:textId="77777777" w:rsidR="00C71296" w:rsidRDefault="00C71296" w:rsidP="003E0E9E">
            <w:pPr>
              <w:pStyle w:val="EstilodeTabela2"/>
              <w:jc w:val="center"/>
              <w:rPr>
                <w:b/>
                <w:bCs/>
              </w:rPr>
            </w:pPr>
            <w:r>
              <w:rPr>
                <w:b/>
                <w:bCs/>
                <w:lang w:val="nl-NL"/>
              </w:rPr>
              <w:t>Verbete</w:t>
            </w:r>
          </w:p>
          <w:p w14:paraId="32047D40" w14:textId="77777777" w:rsidR="00C71296" w:rsidRDefault="00C71296" w:rsidP="003E0E9E">
            <w:pPr>
              <w:pStyle w:val="EstilodeTabela2"/>
              <w:jc w:val="center"/>
            </w:pPr>
            <w:r>
              <w:t>(prefácio)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E001" w14:textId="77777777" w:rsidR="00C71296" w:rsidRDefault="00C71296" w:rsidP="003E0E9E">
            <w:pPr>
              <w:pStyle w:val="EstilodeTabela2"/>
            </w:pPr>
            <w:proofErr w:type="spellStart"/>
            <w:r>
              <w:rPr>
                <w:b/>
                <w:bCs/>
                <w:lang w:val="en-US"/>
              </w:rPr>
              <w:t>Tradu</w:t>
            </w:r>
            <w:proofErr w:type="spellEnd"/>
            <w:r>
              <w:rPr>
                <w:b/>
                <w:bCs/>
                <w:lang w:val="pt-PT"/>
              </w:rPr>
              <w:t>çã</w:t>
            </w:r>
            <w:r>
              <w:rPr>
                <w:b/>
                <w:bCs/>
              </w:rPr>
              <w:t>o</w:t>
            </w:r>
            <w: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8BD0" w14:textId="77777777" w:rsidR="00C71296" w:rsidRDefault="00C71296" w:rsidP="003E0E9E">
            <w:pPr>
              <w:pStyle w:val="EstilodeTabela2"/>
            </w:pPr>
            <w:r>
              <w:rPr>
                <w:b/>
                <w:bCs/>
              </w:rPr>
              <w:t>Tradução</w:t>
            </w:r>
          </w:p>
        </w:tc>
      </w:tr>
      <w:tr w:rsidR="00C71296" w14:paraId="52B1B11B" w14:textId="77777777" w:rsidTr="003E0E9E">
        <w:trPr>
          <w:trHeight w:val="295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15EF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7C85" w14:textId="77777777" w:rsidR="00C71296" w:rsidRDefault="00C71296" w:rsidP="003E0E9E">
            <w:pPr>
              <w:pStyle w:val="EstilodeTabela2"/>
            </w:pPr>
            <w:r>
              <w:rPr>
                <w:sz w:val="18"/>
                <w:szCs w:val="18"/>
              </w:rPr>
              <w:t>Qtde./Qualis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B62E" w14:textId="77777777" w:rsidR="00C71296" w:rsidRDefault="00C71296" w:rsidP="003E0E9E">
            <w:pPr>
              <w:pStyle w:val="EstilodeTabela2"/>
              <w:jc w:val="center"/>
            </w:pPr>
            <w:r>
              <w:t>Qtde.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07F0" w14:textId="77777777" w:rsidR="00C71296" w:rsidRDefault="00C71296" w:rsidP="003E0E9E">
            <w:pPr>
              <w:pStyle w:val="EstilodeTabela2"/>
              <w:jc w:val="center"/>
            </w:pPr>
            <w:r>
              <w:t>Qtde.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342A" w14:textId="77777777" w:rsidR="00C71296" w:rsidRDefault="00C71296" w:rsidP="003E0E9E">
            <w:pPr>
              <w:pStyle w:val="EstilodeTabela2"/>
              <w:jc w:val="center"/>
            </w:pPr>
            <w:r>
              <w:t>Qtde.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0F04" w14:textId="77777777" w:rsidR="00C71296" w:rsidRDefault="00C71296" w:rsidP="003E0E9E">
            <w:pPr>
              <w:pStyle w:val="EstilodeTabela2"/>
              <w:jc w:val="center"/>
            </w:pPr>
            <w:r>
              <w:t>Qtde.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EB8A" w14:textId="77777777" w:rsidR="00C71296" w:rsidRDefault="00C71296" w:rsidP="003E0E9E">
            <w:pPr>
              <w:pStyle w:val="EstilodeTabela2"/>
            </w:pPr>
            <w:r>
              <w:t>Livro/Qtde.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9D3DE" w14:textId="77777777" w:rsidR="00C71296" w:rsidRDefault="00C71296" w:rsidP="003E0E9E">
            <w:pPr>
              <w:pStyle w:val="EstilodeTabela2"/>
            </w:pPr>
            <w:r>
              <w:rPr>
                <w:sz w:val="18"/>
                <w:szCs w:val="18"/>
              </w:rPr>
              <w:t>Artigo/Qtde.</w:t>
            </w:r>
          </w:p>
        </w:tc>
      </w:tr>
      <w:tr w:rsidR="00C71296" w14:paraId="786490C4" w14:textId="77777777" w:rsidTr="003E0E9E">
        <w:trPr>
          <w:trHeight w:val="295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4143" w14:textId="77777777" w:rsidR="00C71296" w:rsidRDefault="00C71296" w:rsidP="003E0E9E">
            <w:pPr>
              <w:pStyle w:val="EstilodeTabela1"/>
            </w:pPr>
            <w:proofErr w:type="spellStart"/>
            <w:r>
              <w:rPr>
                <w:rFonts w:eastAsia="Arial Unicode MS" w:cs="Arial Unicode MS"/>
              </w:rPr>
              <w:t>Qtde</w:t>
            </w:r>
            <w:proofErr w:type="spellEnd"/>
            <w:r>
              <w:rPr>
                <w:rFonts w:eastAsia="Arial Unicode MS" w:cs="Arial Unicode MS"/>
              </w:rPr>
              <w:t>.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862C3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187E3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70062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7F41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9750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A277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973B" w14:textId="77777777" w:rsidR="00C71296" w:rsidRDefault="00C71296" w:rsidP="003E0E9E"/>
        </w:tc>
      </w:tr>
      <w:tr w:rsidR="00C71296" w14:paraId="0A722F0B" w14:textId="77777777" w:rsidTr="003E0E9E">
        <w:trPr>
          <w:trHeight w:val="295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A358" w14:textId="77777777" w:rsidR="00C71296" w:rsidRDefault="00C71296" w:rsidP="003E0E9E">
            <w:pPr>
              <w:pStyle w:val="EstilodeTabela1"/>
            </w:pPr>
            <w:r>
              <w:rPr>
                <w:rFonts w:eastAsia="Arial Unicode MS" w:cs="Arial Unicode MS"/>
              </w:rPr>
              <w:t>Total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2F6C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34DF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4BEC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4858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26DF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F6C1" w14:textId="77777777" w:rsidR="00C71296" w:rsidRDefault="00C71296" w:rsidP="003E0E9E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9175D" w14:textId="77777777" w:rsidR="00C71296" w:rsidRDefault="00C71296" w:rsidP="003E0E9E"/>
        </w:tc>
      </w:tr>
    </w:tbl>
    <w:p w14:paraId="59836DF8" w14:textId="77777777" w:rsidR="00C71296" w:rsidRDefault="00C71296" w:rsidP="00C71296">
      <w:pPr>
        <w:pStyle w:val="Corpo"/>
      </w:pPr>
    </w:p>
    <w:p w14:paraId="221EAD0B" w14:textId="77777777" w:rsidR="00C71296" w:rsidRDefault="00C71296" w:rsidP="00C71296">
      <w:pPr>
        <w:pStyle w:val="Corpo"/>
      </w:pPr>
      <w:r>
        <w:rPr>
          <w:lang w:val="pt-PT"/>
        </w:rPr>
        <w:t>4.6 Projetos de pesquisa em andamento:</w:t>
      </w:r>
    </w:p>
    <w:p w14:paraId="0DE152B2" w14:textId="77777777" w:rsidR="00C71296" w:rsidRDefault="00C71296" w:rsidP="00C71296">
      <w:pPr>
        <w:pStyle w:val="Corpo"/>
        <w:rPr>
          <w:lang w:val="pt-PT"/>
        </w:rPr>
      </w:pPr>
      <w:r>
        <w:rPr>
          <w:lang w:val="pt-PT"/>
        </w:rPr>
        <w:t>Título:</w:t>
      </w:r>
    </w:p>
    <w:p w14:paraId="182E2606" w14:textId="77777777" w:rsidR="00C71296" w:rsidRDefault="00C71296" w:rsidP="00C71296">
      <w:pPr>
        <w:pStyle w:val="Corpo"/>
      </w:pPr>
    </w:p>
    <w:p w14:paraId="3D755FDD" w14:textId="77777777" w:rsidR="00C71296" w:rsidRDefault="00C71296" w:rsidP="00C71296">
      <w:pPr>
        <w:pStyle w:val="Corpo"/>
      </w:pPr>
      <w:r>
        <w:rPr>
          <w:lang w:val="pt-PT"/>
        </w:rPr>
        <w:t>Agência financiadora (se houver):</w:t>
      </w:r>
    </w:p>
    <w:p w14:paraId="5AEB7727" w14:textId="77777777" w:rsidR="00C71296" w:rsidRDefault="00C71296" w:rsidP="00C71296">
      <w:pPr>
        <w:pStyle w:val="Corpo"/>
      </w:pPr>
    </w:p>
    <w:p w14:paraId="1646F327" w14:textId="77777777" w:rsidR="00C71296" w:rsidRDefault="00C71296" w:rsidP="00C71296">
      <w:pPr>
        <w:pStyle w:val="Corpo"/>
      </w:pPr>
      <w:r>
        <w:rPr>
          <w:lang w:val="pt-PT"/>
        </w:rPr>
        <w:t>4.7 Grupo de pesquisa/CNPq ao qual está vinculado/a:</w:t>
      </w:r>
    </w:p>
    <w:p w14:paraId="3AEAECCB" w14:textId="77777777" w:rsidR="00C71296" w:rsidRDefault="00C71296" w:rsidP="00C71296">
      <w:pPr>
        <w:pStyle w:val="Corpo"/>
      </w:pPr>
    </w:p>
    <w:p w14:paraId="618B087A" w14:textId="77777777" w:rsidR="00C71296" w:rsidRDefault="00C71296" w:rsidP="00C71296">
      <w:pPr>
        <w:pStyle w:val="Corpo"/>
      </w:pPr>
    </w:p>
    <w:p w14:paraId="2DD11D44" w14:textId="77777777" w:rsidR="00C71296" w:rsidRDefault="00C71296" w:rsidP="00C71296">
      <w:pPr>
        <w:pStyle w:val="Corpo"/>
      </w:pPr>
    </w:p>
    <w:p w14:paraId="4A5C9797" w14:textId="77777777" w:rsidR="00C71296" w:rsidRDefault="00C71296" w:rsidP="00C71296">
      <w:pPr>
        <w:pStyle w:val="Corpo"/>
      </w:pPr>
    </w:p>
    <w:p w14:paraId="5D30462F" w14:textId="77777777" w:rsidR="00C71296" w:rsidRDefault="00C71296" w:rsidP="00C71296">
      <w:pPr>
        <w:pStyle w:val="Corpo"/>
        <w:jc w:val="center"/>
      </w:pPr>
      <w:r>
        <w:rPr>
          <w:lang w:val="pt-PT"/>
        </w:rPr>
        <w:t>Abaetetuba,      de fevereiro de 2021.</w:t>
      </w:r>
    </w:p>
    <w:p w14:paraId="20015A1C" w14:textId="77777777" w:rsidR="00C71296" w:rsidRDefault="00C71296" w:rsidP="00C71296">
      <w:pPr>
        <w:pStyle w:val="Corpo"/>
        <w:jc w:val="center"/>
      </w:pPr>
    </w:p>
    <w:p w14:paraId="6EEAA043" w14:textId="77777777" w:rsidR="00C71296" w:rsidRDefault="00C71296" w:rsidP="00C71296">
      <w:pPr>
        <w:pStyle w:val="Corpo"/>
        <w:jc w:val="center"/>
      </w:pPr>
      <w:r>
        <w:rPr>
          <w:lang w:val="pt-PT"/>
        </w:rPr>
        <w:t>___________________________</w:t>
      </w:r>
    </w:p>
    <w:p w14:paraId="3A131E1B" w14:textId="77777777" w:rsidR="00C71296" w:rsidRDefault="00C71296" w:rsidP="00C71296">
      <w:pPr>
        <w:pStyle w:val="Corpo"/>
        <w:jc w:val="center"/>
      </w:pPr>
      <w:r>
        <w:rPr>
          <w:lang w:val="pt-PT"/>
        </w:rPr>
        <w:t>Assinatura</w:t>
      </w:r>
    </w:p>
    <w:p w14:paraId="0A76BDB7" w14:textId="77777777" w:rsidR="00C71296" w:rsidRDefault="00C71296" w:rsidP="00C71296">
      <w:pPr>
        <w:pStyle w:val="Corpo"/>
      </w:pPr>
    </w:p>
    <w:p w14:paraId="0858C909" w14:textId="77777777" w:rsidR="00C71296" w:rsidRDefault="00C71296" w:rsidP="00C71296">
      <w:pPr>
        <w:pStyle w:val="Corpo"/>
      </w:pPr>
    </w:p>
    <w:p w14:paraId="5125108C" w14:textId="77777777" w:rsidR="00C71296" w:rsidRDefault="00C71296" w:rsidP="00C71296">
      <w:pPr>
        <w:pStyle w:val="Corpo"/>
      </w:pPr>
    </w:p>
    <w:p w14:paraId="15F8A021" w14:textId="77777777" w:rsidR="00C71296" w:rsidRPr="001D4364" w:rsidRDefault="00C71296" w:rsidP="00C71296">
      <w:pPr>
        <w:pStyle w:val="Corpo"/>
        <w:spacing w:before="120" w:after="0" w:line="240" w:lineRule="auto"/>
        <w:rPr>
          <w:rFonts w:ascii="Garamond" w:eastAsia="Garamond" w:hAnsi="Garamond" w:cs="Times New Roman"/>
        </w:rPr>
      </w:pPr>
    </w:p>
    <w:p w14:paraId="29DEE13A" w14:textId="77777777" w:rsidR="00586200" w:rsidRDefault="00586200"/>
    <w:sectPr w:rsidR="00586200">
      <w:headerReference w:type="default" r:id="rId4"/>
      <w:footerReference w:type="default" r:id="rId5"/>
      <w:headerReference w:type="first" r:id="rId6"/>
      <w:pgSz w:w="11900" w:h="16840"/>
      <w:pgMar w:top="1134" w:right="1134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BF16D" w14:textId="77777777" w:rsidR="00B92A54" w:rsidRDefault="00C71296">
    <w:pPr>
      <w:pStyle w:val="Corpo"/>
      <w:tabs>
        <w:tab w:val="center" w:pos="4536"/>
        <w:tab w:val="right" w:pos="9045"/>
      </w:tabs>
      <w:spacing w:after="0" w:line="240" w:lineRule="auto"/>
      <w:jc w:val="center"/>
    </w:pPr>
    <w:r>
      <w:rPr>
        <w:rFonts w:ascii="Garamond" w:eastAsia="Garamond" w:hAnsi="Garamond" w:cs="Garamond"/>
        <w:sz w:val="20"/>
        <w:szCs w:val="20"/>
        <w:lang w:val="pt-PT"/>
      </w:rPr>
      <w:tab/>
    </w:r>
    <w:r>
      <w:rPr>
        <w:rFonts w:ascii="Garamond" w:eastAsia="Garamond" w:hAnsi="Garamond" w:cs="Garamond"/>
        <w:sz w:val="20"/>
        <w:szCs w:val="20"/>
        <w:lang w:val="pt-PT"/>
      </w:rPr>
      <w:t>Universidade Federal do Par</w:t>
    </w:r>
    <w:r>
      <w:rPr>
        <w:rFonts w:ascii="Garamond" w:hAnsi="Garamond"/>
        <w:sz w:val="20"/>
        <w:szCs w:val="20"/>
        <w:lang w:val="pt-PT"/>
      </w:rPr>
      <w:t xml:space="preserve">á </w:t>
    </w:r>
    <w:r>
      <w:rPr>
        <w:rFonts w:ascii="Garamond" w:hAnsi="Garamond"/>
        <w:sz w:val="20"/>
        <w:szCs w:val="20"/>
        <w:lang w:val="it-IT"/>
      </w:rPr>
      <w:t>- Campus Universit</w:t>
    </w:r>
    <w:r>
      <w:rPr>
        <w:rFonts w:ascii="Garamond" w:hAnsi="Garamond"/>
        <w:sz w:val="20"/>
        <w:szCs w:val="20"/>
        <w:lang w:val="pt-PT"/>
      </w:rPr>
      <w:t>ário de Abaetetuba</w:t>
    </w:r>
    <w:r>
      <w:rPr>
        <w:rFonts w:ascii="Garamond" w:hAnsi="Garamond"/>
        <w:sz w:val="20"/>
        <w:szCs w:val="20"/>
        <w:lang w:val="pt-PT"/>
      </w:rPr>
      <w:tab/>
    </w:r>
    <w:r>
      <w:t>20</w:t>
    </w:r>
  </w:p>
  <w:p w14:paraId="37F9C44E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sz w:val="20"/>
        <w:szCs w:val="20"/>
        <w:lang w:val="pt-PT"/>
      </w:rPr>
      <w:t>Programa de Pó</w:t>
    </w:r>
    <w:r>
      <w:rPr>
        <w:rFonts w:ascii="Garamond" w:hAnsi="Garamond"/>
        <w:sz w:val="20"/>
        <w:szCs w:val="20"/>
        <w:lang w:val="en-US"/>
      </w:rPr>
      <w:t>s-</w:t>
    </w:r>
    <w:proofErr w:type="spellStart"/>
    <w:r>
      <w:rPr>
        <w:rFonts w:ascii="Garamond" w:hAnsi="Garamond"/>
        <w:sz w:val="20"/>
        <w:szCs w:val="20"/>
        <w:lang w:val="en-US"/>
      </w:rPr>
      <w:t>Gradua</w:t>
    </w:r>
    <w:proofErr w:type="spellEnd"/>
    <w:r>
      <w:rPr>
        <w:rFonts w:ascii="Garamond" w:hAnsi="Garamond"/>
        <w:sz w:val="20"/>
        <w:szCs w:val="20"/>
        <w:lang w:val="pt-PT"/>
      </w:rPr>
      <w:t>ção Cidades,</w:t>
    </w:r>
    <w:r>
      <w:rPr>
        <w:rFonts w:ascii="Garamond" w:hAnsi="Garamond"/>
        <w:sz w:val="20"/>
        <w:szCs w:val="20"/>
        <w:lang w:val="it-IT"/>
      </w:rPr>
      <w:t xml:space="preserve"> Territ</w:t>
    </w:r>
    <w:r>
      <w:rPr>
        <w:rFonts w:ascii="Garamond" w:hAnsi="Garamond"/>
        <w:sz w:val="20"/>
        <w:szCs w:val="20"/>
        <w:lang w:val="pt-PT"/>
      </w:rPr>
      <w:t>órios e Identidades (PPGCITI)</w:t>
    </w:r>
  </w:p>
  <w:p w14:paraId="03ECB8C9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sz w:val="20"/>
        <w:szCs w:val="20"/>
        <w:lang w:val="pt-PT"/>
      </w:rPr>
      <w:t>Rua Manoel de Abreu, SN, Bairro: Mutirão, Abaetetuba-PA, CEP: 68.440-</w:t>
    </w:r>
    <w:r>
      <w:rPr>
        <w:rFonts w:ascii="Garamond" w:hAnsi="Garamond"/>
        <w:sz w:val="20"/>
        <w:szCs w:val="20"/>
        <w:lang w:val="pt-PT"/>
      </w:rPr>
      <w:t>000</w:t>
    </w:r>
  </w:p>
  <w:p w14:paraId="2B799F55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sz w:val="20"/>
        <w:szCs w:val="20"/>
        <w:lang w:val="en-US"/>
      </w:rPr>
      <w:t xml:space="preserve">Home Page: </w:t>
    </w:r>
    <w:r>
      <w:rPr>
        <w:rFonts w:ascii="Garamond" w:hAnsi="Garamond"/>
        <w:color w:val="0000FF"/>
        <w:sz w:val="20"/>
        <w:szCs w:val="20"/>
        <w:u w:val="single" w:color="0000FF"/>
        <w:lang w:val="en-US"/>
      </w:rPr>
      <w:t>www.ppgciti.propesp.ufpa.</w:t>
    </w:r>
    <w:r>
      <w:rPr>
        <w:rFonts w:ascii="Garamond" w:hAnsi="Garamond"/>
        <w:sz w:val="20"/>
        <w:szCs w:val="20"/>
        <w:lang w:val="en-US"/>
      </w:rPr>
      <w:t>br</w:t>
    </w:r>
  </w:p>
  <w:p w14:paraId="73E24F13" w14:textId="77777777" w:rsidR="00B92A54" w:rsidRDefault="00C71296">
    <w:pPr>
      <w:pStyle w:val="Corpo"/>
      <w:spacing w:after="0" w:line="240" w:lineRule="auto"/>
      <w:jc w:val="center"/>
      <w:rPr>
        <w:rFonts w:ascii="Garamond" w:eastAsia="Garamond" w:hAnsi="Garamond" w:cs="Garamond"/>
        <w:sz w:val="20"/>
        <w:szCs w:val="20"/>
      </w:rPr>
    </w:pPr>
    <w:r>
      <w:rPr>
        <w:lang w:val="pt-PT"/>
      </w:rPr>
      <w:t>E</w:t>
    </w:r>
    <w:r>
      <w:rPr>
        <w:rFonts w:ascii="Garamond" w:hAnsi="Garamond"/>
        <w:sz w:val="20"/>
        <w:szCs w:val="20"/>
      </w:rPr>
      <w:t xml:space="preserve">-mail: </w:t>
    </w:r>
    <w:r>
      <w:rPr>
        <w:rStyle w:val="Link"/>
        <w:rFonts w:ascii="Garamond" w:hAnsi="Garamond"/>
        <w:sz w:val="20"/>
        <w:szCs w:val="20"/>
      </w:rPr>
      <w:t>ppgciti@ufpa.br</w:t>
    </w:r>
    <w:r>
      <w:rPr>
        <w:rFonts w:ascii="Garamond" w:hAnsi="Garamond"/>
        <w:sz w:val="20"/>
        <w:szCs w:val="20"/>
      </w:rPr>
      <w:t xml:space="preserve"> / Fone: (091) 3751-1131/3751-1107</w:t>
    </w:r>
  </w:p>
  <w:p w14:paraId="4C008BE1" w14:textId="77777777" w:rsidR="00B92A54" w:rsidRDefault="00C71296">
    <w:pPr>
      <w:pStyle w:val="Corpo"/>
      <w:spacing w:after="0" w:line="240" w:lineRule="auto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E096" w14:textId="77777777" w:rsidR="00B92A54" w:rsidRDefault="00C71296">
    <w:pPr>
      <w:pStyle w:val="Corpo"/>
      <w:spacing w:after="0" w:line="240" w:lineRule="auto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4088F9DA" wp14:editId="61E5F802">
          <wp:simplePos x="0" y="0"/>
          <wp:positionH relativeFrom="page">
            <wp:posOffset>2026285</wp:posOffset>
          </wp:positionH>
          <wp:positionV relativeFrom="page">
            <wp:posOffset>269875</wp:posOffset>
          </wp:positionV>
          <wp:extent cx="424816" cy="428625"/>
          <wp:effectExtent l="0" t="0" r="0" b="0"/>
          <wp:wrapNone/>
          <wp:docPr id="25" name="officeArt object" descr="https://encrypted-tbn0.gstatic.com/images?q=tbn:ANd9GcR3hqgIrh6rC1gZDh0XizD4h6ujor7EAWPrzqu6zQ-97126MNDWktKQ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encrypted-tbn0.gstatic.com/images?q=tbn:ANd9GcR3hqgIrh6rC1gZDh0XizD4h6ujor7EAWPrzqu6zQ-97126MNDWktKQPQ" descr="https://encrypted-tbn0.gstatic.com/images?q=tbn:ANd9GcR3hqgIrh6rC1gZDh0XizD4h6ujor7EAWPrzqu6zQ-97126MNDWktKQPQ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16" cy="42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E68606F" wp14:editId="154857E5">
          <wp:simplePos x="0" y="0"/>
          <wp:positionH relativeFrom="page">
            <wp:posOffset>5471795</wp:posOffset>
          </wp:positionH>
          <wp:positionV relativeFrom="page">
            <wp:posOffset>233680</wp:posOffset>
          </wp:positionV>
          <wp:extent cx="914400" cy="4572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1360B04E" wp14:editId="7F585814">
              <wp:simplePos x="0" y="0"/>
              <wp:positionH relativeFrom="page">
                <wp:posOffset>1095374</wp:posOffset>
              </wp:positionH>
              <wp:positionV relativeFrom="page">
                <wp:posOffset>10024745</wp:posOffset>
              </wp:positionV>
              <wp:extent cx="5744211" cy="1271"/>
              <wp:effectExtent l="0" t="0" r="0" b="0"/>
              <wp:wrapNone/>
              <wp:docPr id="1073741827" name="officeArt object" descr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211" cy="1271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35B4EC" id="officeArt object" o:spid="_x0000_s1026" alt="Conector reto 4" style="position:absolute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6.25pt,789.35pt" to="538.5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" strokecolor="#4472c4 [3204]" strokeweight=".5pt">
              <v:stroke joinstyle="miter"/>
              <w10:wrap anchorx="page" anchory="page"/>
            </v:line>
          </w:pict>
        </mc:Fallback>
      </mc:AlternateContent>
    </w:r>
    <w:r>
      <w:rPr>
        <w:rFonts w:ascii="Garamond" w:hAnsi="Garamond"/>
        <w:b/>
        <w:bCs/>
        <w:sz w:val="20"/>
        <w:szCs w:val="20"/>
      </w:rPr>
      <w:t>UNIVERSIDADE FEDERAL DO PAR</w:t>
    </w:r>
    <w:r>
      <w:rPr>
        <w:rFonts w:ascii="Garamond" w:hAnsi="Garamond"/>
        <w:b/>
        <w:bCs/>
        <w:sz w:val="20"/>
        <w:szCs w:val="20"/>
        <w:lang w:val="pt-PT"/>
      </w:rPr>
      <w:t>Á</w:t>
    </w:r>
  </w:p>
  <w:p w14:paraId="416BC916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b/>
        <w:bCs/>
        <w:sz w:val="20"/>
        <w:szCs w:val="20"/>
        <w:lang w:val="it-IT"/>
      </w:rPr>
      <w:t>CAMPUS UNIVERSIT</w:t>
    </w:r>
    <w:r>
      <w:rPr>
        <w:rFonts w:ascii="Garamond" w:hAnsi="Garamond"/>
        <w:b/>
        <w:bCs/>
        <w:sz w:val="20"/>
        <w:szCs w:val="20"/>
        <w:lang w:val="pt-PT"/>
      </w:rPr>
      <w:t>Á</w:t>
    </w:r>
    <w:r>
      <w:rPr>
        <w:rFonts w:ascii="Garamond" w:hAnsi="Garamond"/>
        <w:b/>
        <w:bCs/>
        <w:sz w:val="20"/>
        <w:szCs w:val="20"/>
      </w:rPr>
      <w:t>RIO DE ABAETETUBA</w:t>
    </w:r>
  </w:p>
  <w:p w14:paraId="5F0E2EBA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b/>
        <w:bCs/>
        <w:sz w:val="20"/>
        <w:szCs w:val="20"/>
        <w:lang w:val="es-ES_tradnl"/>
      </w:rPr>
      <w:t>PROGRAMA DE P</w:t>
    </w:r>
    <w:r>
      <w:rPr>
        <w:rFonts w:ascii="Garamond" w:hAnsi="Garamond"/>
        <w:b/>
        <w:bCs/>
        <w:sz w:val="20"/>
        <w:szCs w:val="20"/>
        <w:lang w:val="pt-PT"/>
      </w:rPr>
      <w:t>Ó</w:t>
    </w:r>
    <w:r>
      <w:rPr>
        <w:rFonts w:ascii="Garamond" w:hAnsi="Garamond"/>
        <w:b/>
        <w:bCs/>
        <w:sz w:val="20"/>
        <w:szCs w:val="20"/>
      </w:rPr>
      <w:t>S-GRADUA</w:t>
    </w:r>
    <w:r>
      <w:rPr>
        <w:rFonts w:ascii="Garamond" w:hAnsi="Garamond"/>
        <w:b/>
        <w:bCs/>
        <w:sz w:val="20"/>
        <w:szCs w:val="20"/>
        <w:lang w:val="pt-PT"/>
      </w:rPr>
      <w:t xml:space="preserve">ÇÃO EM </w:t>
    </w:r>
    <w:r>
      <w:rPr>
        <w:rFonts w:ascii="Garamond" w:hAnsi="Garamond"/>
        <w:b/>
        <w:bCs/>
        <w:sz w:val="20"/>
        <w:szCs w:val="20"/>
        <w:lang w:val="pt-PT"/>
      </w:rPr>
      <w:t>CIDADES, TERRITÓ</w:t>
    </w:r>
    <w:r>
      <w:rPr>
        <w:rFonts w:ascii="Garamond" w:hAnsi="Garamond"/>
        <w:b/>
        <w:bCs/>
        <w:sz w:val="20"/>
        <w:szCs w:val="20"/>
        <w:lang w:val="es-ES_tradnl"/>
      </w:rPr>
      <w:t>RIOS E IDENTIDADES (PPGCITI)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3F67" w14:textId="77777777" w:rsidR="00B92A54" w:rsidRDefault="00C71296">
    <w:pPr>
      <w:pStyle w:val="Corpo"/>
      <w:spacing w:after="0" w:line="240" w:lineRule="auto"/>
      <w:jc w:val="center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7B37FCDC" wp14:editId="2DEC7F08">
          <wp:simplePos x="0" y="0"/>
          <wp:positionH relativeFrom="page">
            <wp:posOffset>1104900</wp:posOffset>
          </wp:positionH>
          <wp:positionV relativeFrom="page">
            <wp:posOffset>463550</wp:posOffset>
          </wp:positionV>
          <wp:extent cx="424816" cy="428625"/>
          <wp:effectExtent l="0" t="0" r="0" b="0"/>
          <wp:wrapNone/>
          <wp:docPr id="27" name="officeArt object" descr="https://encrypted-tbn0.gstatic.com/images?q=tbn:ANd9GcR3hqgIrh6rC1gZDh0XizD4h6ujor7EAWPrzqu6zQ-97126MNDWktKQP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https://encrypted-tbn0.gstatic.com/images?q=tbn:ANd9GcR3hqgIrh6rC1gZDh0XizD4h6ujor7EAWPrzqu6zQ-97126MNDWktKQPQ" descr="https://encrypted-tbn0.gstatic.com/images?q=tbn:ANd9GcR3hqgIrh6rC1gZDh0XizD4h6ujor7EAWPrzqu6zQ-97126MNDWktKQPQ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816" cy="42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64D21A2A" wp14:editId="6B42A94D">
          <wp:simplePos x="0" y="0"/>
          <wp:positionH relativeFrom="page">
            <wp:posOffset>5829300</wp:posOffset>
          </wp:positionH>
          <wp:positionV relativeFrom="page">
            <wp:posOffset>447675</wp:posOffset>
          </wp:positionV>
          <wp:extent cx="914400" cy="457200"/>
          <wp:effectExtent l="0" t="0" r="0" b="0"/>
          <wp:wrapNone/>
          <wp:docPr id="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Garamond" w:hAnsi="Garamond"/>
        <w:b/>
        <w:bCs/>
      </w:rPr>
      <w:t>UNIVERSIDADE FEDERAL DO PAR</w:t>
    </w:r>
    <w:r>
      <w:rPr>
        <w:rFonts w:ascii="Garamond" w:hAnsi="Garamond"/>
        <w:b/>
        <w:bCs/>
        <w:lang w:val="pt-PT"/>
      </w:rPr>
      <w:t>Á</w:t>
    </w:r>
  </w:p>
  <w:p w14:paraId="74011F84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b/>
        <w:bCs/>
        <w:lang w:val="it-IT"/>
      </w:rPr>
      <w:t>CAMPUS UNIVERSIT</w:t>
    </w:r>
    <w:r>
      <w:rPr>
        <w:rFonts w:ascii="Garamond" w:hAnsi="Garamond"/>
        <w:b/>
        <w:bCs/>
        <w:lang w:val="pt-PT"/>
      </w:rPr>
      <w:t>Á</w:t>
    </w:r>
    <w:r>
      <w:rPr>
        <w:rFonts w:ascii="Garamond" w:hAnsi="Garamond"/>
        <w:b/>
        <w:bCs/>
      </w:rPr>
      <w:t>RIO DE ABAETETUBA</w:t>
    </w:r>
  </w:p>
  <w:p w14:paraId="6A2307A2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b/>
        <w:bCs/>
        <w:lang w:val="es-ES_tradnl"/>
      </w:rPr>
      <w:t>PROGRAMA DE P</w:t>
    </w:r>
    <w:r>
      <w:rPr>
        <w:rFonts w:ascii="Garamond" w:hAnsi="Garamond"/>
        <w:b/>
        <w:bCs/>
        <w:lang w:val="pt-PT"/>
      </w:rPr>
      <w:t>Ó</w:t>
    </w:r>
    <w:r>
      <w:rPr>
        <w:rFonts w:ascii="Garamond" w:hAnsi="Garamond"/>
        <w:b/>
        <w:bCs/>
      </w:rPr>
      <w:t>S-GRADUA</w:t>
    </w:r>
    <w:r>
      <w:rPr>
        <w:rFonts w:ascii="Garamond" w:hAnsi="Garamond"/>
        <w:b/>
        <w:bCs/>
        <w:lang w:val="pt-PT"/>
      </w:rPr>
      <w:t xml:space="preserve">ÇÃO </w:t>
    </w:r>
  </w:p>
  <w:p w14:paraId="5CE8B548" w14:textId="77777777" w:rsidR="00B92A54" w:rsidRDefault="00C71296">
    <w:pPr>
      <w:pStyle w:val="Corpo"/>
      <w:spacing w:after="0" w:line="240" w:lineRule="auto"/>
      <w:jc w:val="center"/>
    </w:pPr>
    <w:r>
      <w:rPr>
        <w:rFonts w:ascii="Garamond" w:hAnsi="Garamond"/>
        <w:b/>
        <w:bCs/>
        <w:lang w:val="pt-PT"/>
      </w:rPr>
      <w:t>EM CIDADES, TERRITÓ</w:t>
    </w:r>
    <w:r>
      <w:rPr>
        <w:rFonts w:ascii="Garamond" w:hAnsi="Garamond"/>
        <w:b/>
        <w:bCs/>
        <w:lang w:val="es-ES_tradnl"/>
      </w:rPr>
      <w:t>RIOS E IDENTIDADES (PPGCITI)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96"/>
    <w:rsid w:val="00586200"/>
    <w:rsid w:val="00C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4E45"/>
  <w15:chartTrackingRefBased/>
  <w15:docId w15:val="{26488F22-ECD1-4F0F-8556-5E7EC762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71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71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pt-BR"/>
    </w:rPr>
  </w:style>
  <w:style w:type="character" w:customStyle="1" w:styleId="Link">
    <w:name w:val="Link"/>
    <w:rsid w:val="00C71296"/>
    <w:rPr>
      <w:color w:val="0000FF"/>
      <w:u w:val="single" w:color="0000FF"/>
      <w:lang w:val="en-US"/>
    </w:rPr>
  </w:style>
  <w:style w:type="paragraph" w:customStyle="1" w:styleId="EstilodeTabela1">
    <w:name w:val="Estilo de Tabela 1"/>
    <w:rsid w:val="00C71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pt-BR"/>
    </w:rPr>
  </w:style>
  <w:style w:type="paragraph" w:customStyle="1" w:styleId="EstilodeTabela2">
    <w:name w:val="Estilo de Tabela 2"/>
    <w:rsid w:val="00C71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Lobato</dc:creator>
  <cp:keywords/>
  <dc:description/>
  <cp:lastModifiedBy>Vivian Lobato</cp:lastModifiedBy>
  <cp:revision>1</cp:revision>
  <dcterms:created xsi:type="dcterms:W3CDTF">2021-02-05T13:32:00Z</dcterms:created>
  <dcterms:modified xsi:type="dcterms:W3CDTF">2021-02-05T13:34:00Z</dcterms:modified>
</cp:coreProperties>
</file>